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236" w:rsidRPr="00620236" w:rsidRDefault="00620236" w:rsidP="00620236">
      <w:pPr>
        <w:jc w:val="right"/>
        <w:rPr>
          <w:sz w:val="24"/>
          <w:szCs w:val="28"/>
          <w:lang w:val="it-IT"/>
        </w:rPr>
      </w:pPr>
      <w:r w:rsidRPr="00620236">
        <w:rPr>
          <w:sz w:val="24"/>
          <w:szCs w:val="28"/>
          <w:lang w:val="it-IT"/>
        </w:rPr>
        <w:t xml:space="preserve">Allegato n. </w:t>
      </w:r>
      <w:r w:rsidR="009225FB">
        <w:rPr>
          <w:sz w:val="24"/>
          <w:szCs w:val="28"/>
          <w:lang w:val="it-IT"/>
        </w:rPr>
        <w:t>4</w:t>
      </w:r>
      <w:r w:rsidRPr="00620236">
        <w:rPr>
          <w:sz w:val="24"/>
          <w:szCs w:val="28"/>
          <w:lang w:val="it-IT"/>
        </w:rPr>
        <w:t xml:space="preserve"> al Disciplinare di Gara</w:t>
      </w:r>
    </w:p>
    <w:p w:rsidR="00FA4239" w:rsidRPr="00195648" w:rsidRDefault="00FA4239" w:rsidP="009D0CDA">
      <w:pPr>
        <w:jc w:val="center"/>
        <w:rPr>
          <w:b/>
          <w:sz w:val="28"/>
          <w:szCs w:val="28"/>
        </w:rPr>
      </w:pPr>
      <w:r w:rsidRPr="00195648">
        <w:rPr>
          <w:b/>
          <w:noProof/>
          <w:sz w:val="28"/>
          <w:szCs w:val="28"/>
        </w:rPr>
        <w:drawing>
          <wp:inline distT="0" distB="0" distL="0" distR="0" wp14:anchorId="51EF162F" wp14:editId="5C32F7BE">
            <wp:extent cx="670560" cy="678180"/>
            <wp:effectExtent l="0" t="0" r="0" b="7620"/>
            <wp:docPr id="1" name="Immagine 1" descr="Copia di logo mari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opia di logo marina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39" w:rsidRPr="00566A5B" w:rsidRDefault="00FA4239" w:rsidP="00566A5B">
      <w:pPr>
        <w:spacing w:before="237" w:after="0" w:line="321" w:lineRule="exact"/>
        <w:ind w:right="1028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REPUBBLICA ITALIANA</w:t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MINISTERO DELLA DIFESA</w:t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CENTRO DI RESPONSABILITÀ AMMINISTRATIVA M.M.</w:t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UFFICIO GENERALE</w:t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00196 - ROMA</w:t>
      </w:r>
    </w:p>
    <w:p w:rsidR="00FA4239" w:rsidRPr="00FA4239" w:rsidRDefault="00FA4239" w:rsidP="009D0CDA">
      <w:pPr>
        <w:tabs>
          <w:tab w:val="left" w:pos="8612"/>
        </w:tabs>
        <w:spacing w:before="237" w:after="0" w:line="321" w:lineRule="exact"/>
        <w:ind w:left="3262"/>
        <w:jc w:val="left"/>
        <w:rPr>
          <w:i/>
          <w:lang w:val="it-IT"/>
        </w:rPr>
      </w:pPr>
    </w:p>
    <w:p w:rsidR="00F867B0" w:rsidRPr="00566A5B" w:rsidRDefault="00566A5B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PATTO DI INTEGRITA’</w:t>
      </w:r>
    </w:p>
    <w:p w:rsidR="00F867B0" w:rsidRPr="00566A5B" w:rsidRDefault="00566A5B" w:rsidP="00566A5B">
      <w:pPr>
        <w:spacing w:before="461" w:after="0" w:line="322" w:lineRule="exact"/>
        <w:ind w:left="24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51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relativo a</w:t>
      </w:r>
      <w:r w:rsidRPr="00566A5B">
        <w:rPr>
          <w:rFonts w:ascii="Times New Roman" w:hAnsi="Times New Roman" w:cs="Times New Roman"/>
          <w:b/>
          <w:color w:val="000000"/>
          <w:spacing w:val="1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(estremi</w:t>
      </w:r>
      <w:r w:rsidRPr="00566A5B">
        <w:rPr>
          <w:rFonts w:ascii="Times New Roman" w:hAnsi="Times New Roman" w:cs="Times New Roman"/>
          <w:b/>
          <w:color w:val="000000"/>
          <w:spacing w:val="1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della</w:t>
      </w:r>
      <w:r w:rsidRPr="00566A5B">
        <w:rPr>
          <w:rFonts w:ascii="Times New Roman" w:hAnsi="Times New Roman" w:cs="Times New Roman"/>
          <w:b/>
          <w:color w:val="000000"/>
          <w:spacing w:val="-2"/>
          <w:sz w:val="28"/>
          <w:lang w:val="it-IT"/>
        </w:rPr>
        <w:t xml:space="preserve"> </w:t>
      </w:r>
      <w:r w:rsidR="00C600EE">
        <w:rPr>
          <w:rFonts w:ascii="Times New Roman" w:hAnsi="Times New Roman" w:cs="Times New Roman"/>
          <w:b/>
          <w:color w:val="000000"/>
          <w:spacing w:val="1"/>
          <w:sz w:val="28"/>
          <w:lang w:val="it-IT"/>
        </w:rPr>
        <w:t>procedura</w:t>
      </w:r>
      <w:r w:rsidRPr="00566A5B">
        <w:rPr>
          <w:rFonts w:ascii="Times New Roman" w:hAnsi="Times New Roman" w:cs="Times New Roman"/>
          <w:b/>
          <w:color w:val="000000"/>
          <w:spacing w:val="1"/>
          <w:sz w:val="28"/>
          <w:lang w:val="it-IT"/>
        </w:rPr>
        <w:t>)</w:t>
      </w:r>
      <w:r w:rsidRPr="00566A5B">
        <w:rPr>
          <w:rFonts w:ascii="Times New Roman" w:hAnsi="Times New Roman" w:cs="Times New Roman"/>
          <w:b/>
          <w:color w:val="000000"/>
          <w:spacing w:val="-1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……</w:t>
      </w:r>
      <w:proofErr w:type="gramStart"/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…….</w:t>
      </w:r>
      <w:proofErr w:type="gramEnd"/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……………………………….…………...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cr/>
        <w:t>………………………………………………………………………………………….</w:t>
      </w:r>
    </w:p>
    <w:p w:rsidR="00F867B0" w:rsidRPr="00566A5B" w:rsidRDefault="00566A5B" w:rsidP="00566A5B">
      <w:pPr>
        <w:spacing w:before="270" w:after="0" w:line="276" w:lineRule="exact"/>
        <w:ind w:left="4692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tra</w:t>
      </w:r>
    </w:p>
    <w:p w:rsidR="009D0CDA" w:rsidRPr="009D0CDA" w:rsidRDefault="009D0CDA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</w:pPr>
      <w:r w:rsidRPr="009D0CDA"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  <w:t>Il Centro di Responsabilità Amministrativa M.M.</w:t>
      </w:r>
    </w:p>
    <w:p w:rsidR="009D0CDA" w:rsidRPr="009D0CDA" w:rsidRDefault="009D0CDA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</w:pPr>
      <w:r w:rsidRPr="009D0CDA"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  <w:t xml:space="preserve">Ufficio Generale </w:t>
      </w:r>
    </w:p>
    <w:p w:rsidR="00F867B0" w:rsidRPr="009D0CDA" w:rsidRDefault="00566A5B" w:rsidP="00566A5B">
      <w:pPr>
        <w:spacing w:before="183" w:after="0" w:line="276" w:lineRule="exact"/>
        <w:ind w:left="4728"/>
        <w:rPr>
          <w:rFonts w:ascii="Times New Roman" w:hAnsi="Times New Roman" w:cs="Times New Roman"/>
          <w:color w:val="000000"/>
          <w:sz w:val="24"/>
          <w:lang w:val="it-IT"/>
        </w:rPr>
      </w:pPr>
      <w:r w:rsidRPr="009D0CDA">
        <w:rPr>
          <w:rFonts w:ascii="Times New Roman" w:hAnsi="Times New Roman" w:cs="Times New Roman"/>
          <w:color w:val="000000"/>
          <w:sz w:val="24"/>
          <w:lang w:val="it-IT"/>
        </w:rPr>
        <w:t>e</w:t>
      </w:r>
    </w:p>
    <w:p w:rsidR="00F867B0" w:rsidRPr="00566A5B" w:rsidRDefault="00566A5B" w:rsidP="00566A5B">
      <w:pPr>
        <w:spacing w:before="64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 Ditta ……</w:t>
      </w:r>
      <w:r w:rsidRPr="009D0CDA">
        <w:rPr>
          <w:rFonts w:ascii="Times New Roman" w:hAnsi="Times New Roman" w:cs="Times New Roman"/>
          <w:color w:val="000000"/>
          <w:sz w:val="24"/>
          <w:lang w:val="it-IT"/>
        </w:rPr>
        <w:t>………</w:t>
      </w:r>
      <w:proofErr w:type="gramStart"/>
      <w:r w:rsidRPr="009D0CDA">
        <w:rPr>
          <w:rFonts w:ascii="Times New Roman" w:hAnsi="Times New Roman" w:cs="Times New Roman"/>
          <w:color w:val="000000"/>
          <w:sz w:val="24"/>
          <w:lang w:val="it-IT"/>
        </w:rPr>
        <w:t>…….</w:t>
      </w:r>
      <w:proofErr w:type="gramEnd"/>
      <w:r w:rsidRPr="009D0CDA">
        <w:rPr>
          <w:rFonts w:ascii="Times New Roman" w:hAnsi="Times New Roman" w:cs="Times New Roman"/>
          <w:color w:val="000000"/>
          <w:sz w:val="24"/>
          <w:lang w:val="it-IT"/>
        </w:rPr>
        <w:t>.…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………………………………………. (di seguito denominata Ditta),</w:t>
      </w:r>
    </w:p>
    <w:p w:rsidR="00F867B0" w:rsidRPr="00566A5B" w:rsidRDefault="00566A5B" w:rsidP="00566A5B">
      <w:pPr>
        <w:spacing w:before="27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sede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legale in ……………………</w:t>
      </w:r>
      <w:proofErr w:type="gram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…….</w:t>
      </w:r>
      <w:proofErr w:type="gram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., via ………………………………………….……n…….</w:t>
      </w:r>
    </w:p>
    <w:p w:rsidR="00F867B0" w:rsidRPr="00566A5B" w:rsidRDefault="00566A5B" w:rsidP="00566A5B">
      <w:pPr>
        <w:spacing w:before="27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fiscale/P.IVA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…………………</w:t>
      </w:r>
      <w:proofErr w:type="gram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…….</w:t>
      </w:r>
      <w:proofErr w:type="gram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……….,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rappresentata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……………………………..</w:t>
      </w:r>
    </w:p>
    <w:p w:rsidR="00F867B0" w:rsidRDefault="00566A5B" w:rsidP="00566A5B">
      <w:pPr>
        <w:spacing w:before="27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……………………………….... in qualità di …</w:t>
      </w:r>
      <w:proofErr w:type="gram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…….</w:t>
      </w:r>
      <w:proofErr w:type="gram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.……………………………………………..</w:t>
      </w:r>
    </w:p>
    <w:p w:rsidR="009D0CDA" w:rsidRPr="00566A5B" w:rsidRDefault="009D0CDA" w:rsidP="00566A5B">
      <w:pPr>
        <w:spacing w:before="27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</w:p>
    <w:p w:rsidR="00F867B0" w:rsidRPr="00566A5B" w:rsidRDefault="00566A5B" w:rsidP="009D0CDA">
      <w:pPr>
        <w:spacing w:before="0" w:after="0" w:line="276" w:lineRule="exact"/>
        <w:rPr>
          <w:rFonts w:ascii="Times New Roman" w:hAnsi="Times New Roman" w:cs="Times New Roman"/>
          <w:b/>
          <w:i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b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b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documento</w:t>
      </w:r>
      <w:r w:rsidRPr="00566A5B">
        <w:rPr>
          <w:rFonts w:ascii="Times New Roman" w:hAnsi="Times New Roman" w:cs="Times New Roman"/>
          <w:b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pacing w:val="-1"/>
          <w:sz w:val="24"/>
          <w:lang w:val="it-IT"/>
        </w:rPr>
        <w:t>deve</w:t>
      </w:r>
      <w:r w:rsidRPr="00566A5B">
        <w:rPr>
          <w:rFonts w:ascii="Times New Roman" w:hAnsi="Times New Roman" w:cs="Times New Roman"/>
          <w:b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essere</w:t>
      </w:r>
      <w:r w:rsidRPr="00566A5B">
        <w:rPr>
          <w:rFonts w:ascii="Times New Roman" w:hAnsi="Times New Roman" w:cs="Times New Roman"/>
          <w:b/>
          <w:i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obbligatoriamente</w:t>
      </w:r>
      <w:r w:rsidRPr="00566A5B">
        <w:rPr>
          <w:rFonts w:ascii="Times New Roman" w:hAnsi="Times New Roman" w:cs="Times New Roman"/>
          <w:b/>
          <w:i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sottoscritto</w:t>
      </w:r>
      <w:r w:rsidRPr="00566A5B">
        <w:rPr>
          <w:rFonts w:ascii="Times New Roman" w:hAnsi="Times New Roman" w:cs="Times New Roman"/>
          <w:b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b/>
          <w:i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presentato</w:t>
      </w:r>
      <w:r w:rsidRPr="00566A5B">
        <w:rPr>
          <w:rFonts w:ascii="Times New Roman" w:hAnsi="Times New Roman" w:cs="Times New Roman"/>
          <w:b/>
          <w:i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insieme</w:t>
      </w:r>
      <w:r w:rsidRPr="00566A5B">
        <w:rPr>
          <w:rFonts w:ascii="Times New Roman" w:hAnsi="Times New Roman" w:cs="Times New Roman"/>
          <w:b/>
          <w:i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all’offerta</w:t>
      </w:r>
      <w:r>
        <w:rPr>
          <w:rFonts w:ascii="Times New Roman" w:hAnsi="Times New Roman" w:cs="Times New Roman"/>
          <w:b/>
          <w:i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ciascun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partecipante</w:t>
      </w:r>
      <w:r w:rsidRPr="00566A5B">
        <w:rPr>
          <w:rFonts w:ascii="Times New Roman" w:hAnsi="Times New Roman" w:cs="Times New Roman"/>
          <w:b/>
          <w:i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b/>
          <w:i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oggetto.</w:t>
      </w:r>
      <w:r w:rsidRPr="00566A5B">
        <w:rPr>
          <w:rFonts w:ascii="Times New Roman" w:hAnsi="Times New Roman" w:cs="Times New Roman"/>
          <w:b/>
          <w:i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b/>
          <w:i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pacing w:val="1"/>
          <w:sz w:val="24"/>
          <w:lang w:val="it-IT"/>
        </w:rPr>
        <w:t>mancata</w:t>
      </w:r>
      <w:r w:rsidRPr="00566A5B">
        <w:rPr>
          <w:rFonts w:ascii="Times New Roman" w:hAnsi="Times New Roman" w:cs="Times New Roman"/>
          <w:b/>
          <w:i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consegna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b/>
          <w:i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documento,</w:t>
      </w:r>
      <w:r>
        <w:rPr>
          <w:rFonts w:ascii="Times New Roman" w:hAnsi="Times New Roman" w:cs="Times New Roman"/>
          <w:b/>
          <w:i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debitamente sottoscritto,</w:t>
      </w:r>
      <w:r w:rsidRPr="00566A5B">
        <w:rPr>
          <w:rFonts w:ascii="Times New Roman" w:hAnsi="Times New Roman" w:cs="Times New Roman"/>
          <w:b/>
          <w:i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comporterà l’esclusione</w:t>
      </w:r>
      <w:r w:rsidRPr="00566A5B">
        <w:rPr>
          <w:rFonts w:ascii="Times New Roman" w:hAnsi="Times New Roman" w:cs="Times New Roman"/>
          <w:b/>
          <w:i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automatica dalla gara.</w:t>
      </w:r>
    </w:p>
    <w:p w:rsidR="00F867B0" w:rsidRPr="00566A5B" w:rsidRDefault="00566A5B" w:rsidP="00566A5B">
      <w:pPr>
        <w:spacing w:before="619" w:after="0" w:line="276" w:lineRule="exact"/>
        <w:ind w:left="4445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VISTO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lastRenderedPageBreak/>
        <w:t>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Legge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6 novembre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2012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n. 190,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1, comma 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>17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recante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Disposizioni per la prevenzione</w:t>
      </w:r>
      <w:r w:rsidRPr="00566A5B">
        <w:rPr>
          <w:rFonts w:ascii="Times New Roman" w:hAnsi="Times New Roman" w:cs="Times New Roman"/>
          <w:i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 xml:space="preserve">e </w:t>
      </w:r>
      <w:r w:rsidRPr="00566A5B">
        <w:rPr>
          <w:rFonts w:ascii="Times New Roman" w:hAnsi="Times New Roman" w:cs="Times New Roman"/>
          <w:i/>
          <w:color w:val="000000"/>
          <w:spacing w:val="3"/>
          <w:sz w:val="24"/>
          <w:lang w:val="it-IT"/>
        </w:rPr>
        <w:t xml:space="preserve">la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repressione</w:t>
      </w:r>
      <w:r w:rsidRPr="00566A5B">
        <w:rPr>
          <w:rFonts w:ascii="Times New Roman" w:hAnsi="Times New Roman" w:cs="Times New Roman"/>
          <w:i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della corruzione e</w:t>
      </w:r>
      <w:r w:rsidRPr="00566A5B">
        <w:rPr>
          <w:rFonts w:ascii="Times New Roman" w:hAnsi="Times New Roman" w:cs="Times New Roman"/>
          <w:i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dell'illegalità nella</w:t>
      </w:r>
      <w:r w:rsidRPr="00566A5B">
        <w:rPr>
          <w:rFonts w:ascii="Times New Roman" w:hAnsi="Times New Roman" w:cs="Times New Roman"/>
          <w:i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pubblica</w:t>
      </w:r>
      <w:r w:rsidRPr="00566A5B">
        <w:rPr>
          <w:rFonts w:ascii="Times New Roman" w:hAnsi="Times New Roman" w:cs="Times New Roman"/>
          <w:i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amministrazione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9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Decreto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legislativo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14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marzo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2013,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n.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33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avente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oggetto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Riordino</w:t>
      </w:r>
      <w:r w:rsidRPr="00566A5B">
        <w:rPr>
          <w:rFonts w:ascii="Times New Roman" w:hAnsi="Times New Roman" w:cs="Times New Roman"/>
          <w:i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disciplina riguardante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gli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obblighi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pubblicità,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trasparenza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diffusione</w:t>
      </w:r>
      <w:r w:rsidRPr="00566A5B">
        <w:rPr>
          <w:rFonts w:ascii="Times New Roman" w:hAnsi="Times New Roman" w:cs="Times New Roman"/>
          <w:i/>
          <w:color w:val="000000"/>
          <w:spacing w:val="2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informazioni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parte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delle pubbliche amministrazioni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9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il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Decreto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 Presidente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Repubblica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16 aprile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2013, n. 62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quale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è stato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emanato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il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Regolamento recante il</w:t>
      </w:r>
      <w:r w:rsidRPr="00566A5B">
        <w:rPr>
          <w:rFonts w:ascii="Times New Roman" w:hAnsi="Times New Roman" w:cs="Times New Roman"/>
          <w:i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i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comportamento dei dipendenti</w:t>
      </w:r>
      <w:r w:rsidRPr="00566A5B">
        <w:rPr>
          <w:rFonts w:ascii="Times New Roman" w:hAnsi="Times New Roman" w:cs="Times New Roman"/>
          <w:i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pacing w:val="1"/>
          <w:sz w:val="24"/>
          <w:lang w:val="it-IT"/>
        </w:rPr>
        <w:t>pubblici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9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Protocollo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d’intesa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siglato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tra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Ministero dell’Interno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l’Autorità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Anticorruzione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il 15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luglio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2014;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decreto-legge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24</w:t>
      </w:r>
      <w:r w:rsidRPr="00566A5B">
        <w:rPr>
          <w:rFonts w:ascii="Times New Roman" w:hAnsi="Times New Roman" w:cs="Times New Roman"/>
          <w:color w:val="000000"/>
          <w:spacing w:val="5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giugno</w:t>
      </w:r>
      <w:r w:rsidRPr="00566A5B">
        <w:rPr>
          <w:rFonts w:ascii="Times New Roman" w:hAnsi="Times New Roman" w:cs="Times New Roman"/>
          <w:color w:val="000000"/>
          <w:spacing w:val="5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2014,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n.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90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recante</w:t>
      </w:r>
      <w:r w:rsidRPr="00566A5B">
        <w:rPr>
          <w:rFonts w:ascii="Times New Roman" w:hAnsi="Times New Roman" w:cs="Times New Roman"/>
          <w:color w:val="000000"/>
          <w:spacing w:val="5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“Misure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urgenti</w:t>
      </w:r>
      <w:r w:rsidRPr="00566A5B">
        <w:rPr>
          <w:rFonts w:ascii="Times New Roman" w:hAnsi="Times New Roman" w:cs="Times New Roman"/>
          <w:color w:val="000000"/>
          <w:spacing w:val="5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5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5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semplificazione</w:t>
      </w:r>
      <w:r w:rsidRPr="00566A5B">
        <w:rPr>
          <w:rFonts w:ascii="Times New Roman" w:hAnsi="Times New Roman" w:cs="Times New Roman"/>
          <w:color w:val="000000"/>
          <w:spacing w:val="5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 trasparenza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amministrativa</w:t>
      </w:r>
      <w:r w:rsidRPr="00566A5B">
        <w:rPr>
          <w:rFonts w:ascii="Times New Roman" w:hAnsi="Times New Roman" w:cs="Times New Roman"/>
          <w:color w:val="000000"/>
          <w:spacing w:val="-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-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l'efficienza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degli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uffici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giudiziari”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convertito,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modificazioni, dalla legge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11 agosto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2014,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n. 114;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Protocollo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d’intesa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siglato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tra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Ministero dell’Interno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l’Autorità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Anticorruzione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il 15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luglio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2014;</w:t>
      </w:r>
    </w:p>
    <w:p w:rsidR="00F867B0" w:rsidRPr="00566A5B" w:rsidRDefault="00F867B0" w:rsidP="00566A5B">
      <w:pPr>
        <w:spacing w:before="0" w:after="0" w:line="0" w:lineRule="atLeast"/>
        <w:ind w:left="567" w:hanging="567"/>
        <w:rPr>
          <w:rFonts w:ascii="Times New Roman" w:hAnsi="Times New Roman" w:cs="Times New Roman"/>
          <w:color w:val="FF0000"/>
          <w:sz w:val="2"/>
          <w:lang w:val="it-IT"/>
        </w:rPr>
      </w:pPr>
    </w:p>
    <w:p w:rsidR="00F867B0" w:rsidRPr="00566A5B" w:rsidRDefault="00F867B0" w:rsidP="00566A5B">
      <w:pPr>
        <w:spacing w:before="0" w:after="0" w:line="0" w:lineRule="atLeast"/>
        <w:ind w:left="567" w:hanging="567"/>
        <w:rPr>
          <w:rFonts w:ascii="Times New Roman" w:hAnsi="Times New Roman" w:cs="Times New Roman"/>
          <w:color w:val="FF0000"/>
          <w:sz w:val="2"/>
          <w:lang w:val="it-IT"/>
        </w:rPr>
      </w:pP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0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Regolamento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i/>
          <w:color w:val="000000"/>
          <w:spacing w:val="8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materia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esercizio</w:t>
      </w:r>
      <w:r w:rsidRPr="00566A5B">
        <w:rPr>
          <w:rFonts w:ascii="Times New Roman" w:hAnsi="Times New Roman" w:cs="Times New Roman"/>
          <w:i/>
          <w:color w:val="000000"/>
          <w:spacing w:val="8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i/>
          <w:color w:val="000000"/>
          <w:spacing w:val="8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potere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sanzionatorio</w:t>
      </w:r>
      <w:r w:rsidRPr="00566A5B">
        <w:rPr>
          <w:rFonts w:ascii="Times New Roman" w:hAnsi="Times New Roman" w:cs="Times New Roman"/>
          <w:i/>
          <w:color w:val="000000"/>
          <w:spacing w:val="8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dell’Autorità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Nazionale Anticorruzione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l’omessa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adozione</w:t>
      </w:r>
      <w:r w:rsidRPr="00566A5B">
        <w:rPr>
          <w:rFonts w:ascii="Times New Roman" w:hAnsi="Times New Roman" w:cs="Times New Roman"/>
          <w:i/>
          <w:color w:val="000000"/>
          <w:spacing w:val="2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pacing w:val="1"/>
          <w:sz w:val="24"/>
          <w:lang w:val="it-IT"/>
        </w:rPr>
        <w:t>dei</w:t>
      </w:r>
      <w:r w:rsidRPr="00566A5B">
        <w:rPr>
          <w:rFonts w:ascii="Times New Roman" w:hAnsi="Times New Roman" w:cs="Times New Roman"/>
          <w:i/>
          <w:color w:val="000000"/>
          <w:spacing w:val="3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Piani</w:t>
      </w:r>
      <w:r w:rsidRPr="00566A5B">
        <w:rPr>
          <w:rFonts w:ascii="Times New Roman" w:hAnsi="Times New Roman" w:cs="Times New Roman"/>
          <w:i/>
          <w:color w:val="000000"/>
          <w:spacing w:val="3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triennali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prevenzione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corruzione,</w:t>
      </w:r>
      <w:r w:rsidRPr="00566A5B">
        <w:rPr>
          <w:rFonts w:ascii="Times New Roman" w:hAnsi="Times New Roman" w:cs="Times New Roman"/>
          <w:i/>
          <w:color w:val="000000"/>
          <w:spacing w:val="3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dei Programmi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triennali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7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trasparenza,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i/>
          <w:color w:val="000000"/>
          <w:spacing w:val="7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Codici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comportamento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</w:t>
      </w:r>
      <w:r w:rsidRPr="00566A5B">
        <w:rPr>
          <w:rFonts w:ascii="Times New Roman" w:hAnsi="Times New Roman" w:cs="Times New Roman"/>
          <w:color w:val="000000"/>
          <w:spacing w:val="8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emanato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dall’Autorità Nazionale Anticorruzione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delibera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 9 settembre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2014;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comportamento</w:t>
      </w:r>
      <w:r w:rsidRPr="00566A5B">
        <w:rPr>
          <w:rFonts w:ascii="Times New Roman" w:hAnsi="Times New Roman" w:cs="Times New Roman"/>
          <w:i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i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dipendenti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Ministero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pacing w:val="1"/>
          <w:sz w:val="24"/>
          <w:lang w:val="it-IT"/>
        </w:rPr>
        <w:t>Difesa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approvato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Ministro della Difesa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23 marzo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2018;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9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1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Piano</w:t>
      </w:r>
      <w:r w:rsidRPr="00566A5B">
        <w:rPr>
          <w:rFonts w:ascii="Times New Roman" w:hAnsi="Times New Roman" w:cs="Times New Roman"/>
          <w:color w:val="000000"/>
          <w:spacing w:val="16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</w:t>
      </w:r>
      <w:r w:rsidRPr="00566A5B">
        <w:rPr>
          <w:rFonts w:ascii="Times New Roman" w:hAnsi="Times New Roman" w:cs="Times New Roman"/>
          <w:color w:val="000000"/>
          <w:spacing w:val="15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Anticorruzione</w:t>
      </w:r>
      <w:r w:rsidRPr="00566A5B">
        <w:rPr>
          <w:rFonts w:ascii="Times New Roman" w:hAnsi="Times New Roman" w:cs="Times New Roman"/>
          <w:color w:val="000000"/>
          <w:spacing w:val="16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(P.N.A.)</w:t>
      </w:r>
      <w:r w:rsidRPr="00566A5B">
        <w:rPr>
          <w:rFonts w:ascii="Times New Roman" w:hAnsi="Times New Roman" w:cs="Times New Roman"/>
          <w:color w:val="000000"/>
          <w:spacing w:val="1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202</w:t>
      </w:r>
      <w:r w:rsidR="001F3499">
        <w:rPr>
          <w:rFonts w:ascii="Times New Roman" w:hAnsi="Times New Roman" w:cs="Times New Roman"/>
          <w:color w:val="000000"/>
          <w:sz w:val="24"/>
          <w:lang w:val="it-IT"/>
        </w:rPr>
        <w:t>5</w:t>
      </w:r>
      <w:r w:rsidRPr="00566A5B">
        <w:rPr>
          <w:rFonts w:ascii="Times New Roman" w:hAnsi="Times New Roman" w:cs="Times New Roman"/>
          <w:color w:val="000000"/>
          <w:spacing w:val="1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approvato</w:t>
      </w:r>
      <w:r w:rsidRPr="00566A5B">
        <w:rPr>
          <w:rFonts w:ascii="Times New Roman" w:hAnsi="Times New Roman" w:cs="Times New Roman"/>
          <w:color w:val="000000"/>
          <w:spacing w:val="16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dall’Autorità</w:t>
      </w:r>
      <w:r w:rsidRPr="00566A5B">
        <w:rPr>
          <w:rFonts w:ascii="Times New Roman" w:hAnsi="Times New Roman" w:cs="Times New Roman"/>
          <w:color w:val="000000"/>
          <w:spacing w:val="1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 Anticorruzione e relativi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allegati;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 Piano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Integrato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 Attività ed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Organizzazione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(PIAO) 202</w:t>
      </w:r>
      <w:r w:rsidR="001F3499">
        <w:rPr>
          <w:rFonts w:ascii="Times New Roman" w:hAnsi="Times New Roman" w:cs="Times New Roman"/>
          <w:color w:val="000000"/>
          <w:sz w:val="24"/>
          <w:lang w:val="it-IT"/>
        </w:rPr>
        <w:t>5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-202</w:t>
      </w:r>
      <w:r w:rsidR="001F3499">
        <w:rPr>
          <w:rFonts w:ascii="Times New Roman" w:hAnsi="Times New Roman" w:cs="Times New Roman"/>
          <w:color w:val="000000"/>
          <w:sz w:val="24"/>
          <w:lang w:val="it-IT"/>
        </w:rPr>
        <w:t>7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del Ministero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 Difesa;</w:t>
      </w:r>
    </w:p>
    <w:p w:rsidR="00F867B0" w:rsidRPr="00566A5B" w:rsidRDefault="00566A5B" w:rsidP="009D0CDA">
      <w:pPr>
        <w:spacing w:before="240" w:after="0" w:line="276" w:lineRule="exact"/>
        <w:ind w:left="3033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SI CONVIENE</w:t>
      </w:r>
      <w:r w:rsidRPr="00566A5B">
        <w:rPr>
          <w:rFonts w:ascii="Times New Roman" w:hAnsi="Times New Roman" w:cs="Times New Roman"/>
          <w:b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QUANTO SEGUE</w:t>
      </w:r>
    </w:p>
    <w:p w:rsidR="00F867B0" w:rsidRP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1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1</w:t>
      </w:r>
      <w:r w:rsidRPr="00566A5B">
        <w:rPr>
          <w:rFonts w:ascii="Times New Roman" w:hAnsi="Times New Roman" w:cs="Times New Roman"/>
          <w:b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-</w:t>
      </w:r>
      <w:r w:rsidRPr="00566A5B">
        <w:rPr>
          <w:rFonts w:ascii="Times New Roman" w:hAnsi="Times New Roman" w:cs="Times New Roman"/>
          <w:b/>
          <w:color w:val="000000"/>
          <w:spacing w:val="2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6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d’integrità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stabilisce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formale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obbligazione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che,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fini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partecipazione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oggetto, si impegna:</w:t>
      </w:r>
      <w:bookmarkStart w:id="0" w:name="_GoBack"/>
      <w:bookmarkEnd w:id="0"/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conformare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propri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comportamenti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principi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lealtà,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trasparenza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correttezza,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non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offrire, accettare</w:t>
      </w:r>
      <w:r w:rsidRPr="00566A5B">
        <w:rPr>
          <w:rFonts w:ascii="Times New Roman" w:hAnsi="Times New Roman" w:cs="Times New Roman"/>
          <w:color w:val="000000"/>
          <w:spacing w:val="1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richiedere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somme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denaro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qualsiasi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altra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ricompensa,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vantaggio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beneficio,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sia direttamente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 indirettamente tramite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intermediari, al fine dell’assegnazione del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contratto e/o al fine di distorcerne la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relativa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corretta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esecuzione;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segnalare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qualsiasi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tentativo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turbativa,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irregolarità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distorsione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nelle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fasi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svolgimento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gara e/o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durante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l’esecuzione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contratti,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parte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interessato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 addetto o 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chiunque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possa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influenzare le decisioni relative alla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oggetto;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ad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assicurare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che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non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è accordata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non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accorderà con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altri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partecipanti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limitare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eludere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concorrenza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e,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comunque,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non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trovarsi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altre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situazioni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ritenute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incompatibili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con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partecipazione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alle</w:t>
      </w:r>
      <w:r w:rsidRPr="00566A5B">
        <w:rPr>
          <w:rFonts w:ascii="Times New Roman" w:hAnsi="Times New Roman" w:cs="Times New Roman"/>
          <w:color w:val="000000"/>
          <w:spacing w:val="1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degli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Appalti,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Civile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dalle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altre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disposizioni normative vigenti;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ad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informare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puntualmente</w:t>
      </w:r>
      <w:r w:rsidRPr="00566A5B">
        <w:rPr>
          <w:rFonts w:ascii="Times New Roman" w:hAnsi="Times New Roman" w:cs="Times New Roman"/>
          <w:color w:val="000000"/>
          <w:spacing w:val="-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tutto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-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personale,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avvale,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integrità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degli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obblighi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in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esso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contenuti;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vigilare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affinché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gli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impegni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sopra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indicati</w:t>
      </w:r>
      <w:r w:rsidRPr="00566A5B">
        <w:rPr>
          <w:rFonts w:ascii="Times New Roman" w:hAnsi="Times New Roman" w:cs="Times New Roman"/>
          <w:color w:val="000000"/>
          <w:spacing w:val="2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siano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osservati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tutti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collaboratori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dipendenti nell’esercizio dei compiti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loro assegnati;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 denunciare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alla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Pubblica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Autorità competente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irregolarità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distorsione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venuta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conoscenza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quanto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attiene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l’attività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cui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all’oggetto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 causa.</w:t>
      </w:r>
    </w:p>
    <w:p w:rsidR="00F867B0" w:rsidRPr="00566A5B" w:rsidRDefault="00566A5B" w:rsidP="00566A5B">
      <w:pPr>
        <w:spacing w:before="137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legale rappresentante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Ditta,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inoltre, dichiara: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di non aver conferito incarichi ai soggetti di cui all’art. 53, comma 16- ter, del </w:t>
      </w:r>
      <w:proofErr w:type="spellStart"/>
      <w:proofErr w:type="gram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D.Lgs.</w:t>
      </w:r>
      <w:proofErr w:type="spell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.</w:t>
      </w:r>
      <w:proofErr w:type="gram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n. 165 del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30 marzo 2001, così come integrato dall’art. 21 del </w:t>
      </w:r>
      <w:proofErr w:type="spell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D.Lgs.</w:t>
      </w:r>
      <w:proofErr w:type="spell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8 aprile 2013 n. 39 e di non aver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stipulato contratti di lavoro subordinato o autonomo con i medesimi soggetti;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 essere consapevole che, qualora emerga la violazione del suddetto divieto verrà disposta l’immediata esclusione dalla partecipazione alla procedura di affidamento.</w:t>
      </w:r>
    </w:p>
    <w:p w:rsidR="00F867B0" w:rsidRP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lastRenderedPageBreak/>
        <w:t>Art.</w:t>
      </w:r>
      <w:r w:rsidRPr="00566A5B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2 -</w:t>
      </w:r>
      <w:r w:rsidRPr="00566A5B">
        <w:rPr>
          <w:rFonts w:ascii="Times New Roman" w:hAnsi="Times New Roman" w:cs="Times New Roman"/>
          <w:b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 prende nota e accetta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caso 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mancato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rispetto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degli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impegni anticorruzione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assunti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integrità,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comunque accertato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dall’Amministrazione, potranno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essere</w:t>
      </w:r>
      <w:r w:rsidR="009D0CDA"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applicate le seguenti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sanzioni: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esclusione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 concorrente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gara;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escussione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 cauzione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validità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dell’offerta;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risoluzione del contratto;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escussione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 cauzione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buona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esecuzione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del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contratto;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esclusione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 concorrente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indette dalla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 5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anni.</w:t>
      </w:r>
    </w:p>
    <w:p w:rsidR="00F867B0" w:rsidRP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3 –</w:t>
      </w:r>
      <w:r w:rsidRPr="00566A5B">
        <w:rPr>
          <w:rFonts w:ascii="Times New Roman" w:hAnsi="Times New Roman" w:cs="Times New Roman"/>
          <w:b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Fermo restando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quanto previsto dai precedenti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articoli 1 e 2,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in aderenza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prescrizioni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materia di anticorruzione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contenute nel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D.L. 90/2014 convertito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dalla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L.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114/2014 e </w:t>
      </w:r>
      <w:proofErr w:type="spell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ss.mm.ii</w:t>
      </w:r>
      <w:proofErr w:type="spell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.:</w:t>
      </w:r>
    </w:p>
    <w:p w:rsidR="00F867B0" w:rsidRPr="00566A5B" w:rsidRDefault="00566A5B" w:rsidP="00566A5B">
      <w:pPr>
        <w:pStyle w:val="Paragrafoelenco"/>
        <w:numPr>
          <w:ilvl w:val="0"/>
          <w:numId w:val="4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impegna</w:t>
      </w:r>
      <w:r w:rsidRPr="00566A5B">
        <w:rPr>
          <w:rFonts w:ascii="Times New Roman" w:hAnsi="Times New Roman" w:cs="Times New Roman"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dare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comunicazione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tempestiva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tentativi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di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concussione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</w:t>
      </w:r>
      <w:r w:rsidRPr="00566A5B">
        <w:rPr>
          <w:rFonts w:ascii="Times New Roman" w:hAnsi="Times New Roman" w:cs="Times New Roman"/>
          <w:color w:val="000000"/>
          <w:spacing w:val="3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3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siano,</w:t>
      </w:r>
      <w:r w:rsidRPr="00566A5B">
        <w:rPr>
          <w:rFonts w:ascii="Times New Roman" w:hAnsi="Times New Roman" w:cs="Times New Roman"/>
          <w:color w:val="000000"/>
          <w:spacing w:val="3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qualsiasi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modo,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manifestati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nei</w:t>
      </w:r>
      <w:r w:rsidRPr="00566A5B">
        <w:rPr>
          <w:rFonts w:ascii="Times New Roman" w:hAnsi="Times New Roman" w:cs="Times New Roman"/>
          <w:color w:val="000000"/>
          <w:spacing w:val="3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confronti</w:t>
      </w:r>
      <w:r w:rsidRPr="00566A5B">
        <w:rPr>
          <w:rFonts w:ascii="Times New Roman" w:hAnsi="Times New Roman" w:cs="Times New Roman"/>
          <w:color w:val="000000"/>
          <w:spacing w:val="4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dell'imprenditore,</w:t>
      </w:r>
      <w:r w:rsidRPr="00566A5B">
        <w:rPr>
          <w:rFonts w:ascii="Times New Roman" w:hAnsi="Times New Roman" w:cs="Times New Roman"/>
          <w:color w:val="000000"/>
          <w:spacing w:val="3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degli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organi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sociali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dirigenti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di impresa.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predetto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adempimento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ha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natura essenziale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ai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fini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della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esecuzione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2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contratto.</w:t>
      </w:r>
      <w:r w:rsidRPr="00566A5B">
        <w:rPr>
          <w:rFonts w:ascii="Times New Roman" w:hAnsi="Times New Roman" w:cs="Times New Roman"/>
          <w:color w:val="000000"/>
          <w:spacing w:val="2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</w:t>
      </w:r>
      <w:r w:rsidRPr="00566A5B">
        <w:rPr>
          <w:rFonts w:ascii="Times New Roman" w:hAnsi="Times New Roman" w:cs="Times New Roman"/>
          <w:color w:val="000000"/>
          <w:spacing w:val="2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consegue,</w:t>
      </w:r>
      <w:r w:rsidRPr="00566A5B">
        <w:rPr>
          <w:rFonts w:ascii="Times New Roman" w:hAnsi="Times New Roman" w:cs="Times New Roman"/>
          <w:color w:val="000000"/>
          <w:spacing w:val="2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pertanto,</w:t>
      </w:r>
      <w:r w:rsidRPr="00566A5B">
        <w:rPr>
          <w:rFonts w:ascii="Times New Roman" w:hAnsi="Times New Roman" w:cs="Times New Roman"/>
          <w:color w:val="000000"/>
          <w:spacing w:val="2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che</w:t>
      </w:r>
      <w:r w:rsidRPr="00566A5B">
        <w:rPr>
          <w:rFonts w:ascii="Times New Roman" w:hAnsi="Times New Roman" w:cs="Times New Roman"/>
          <w:color w:val="000000"/>
          <w:spacing w:val="2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relativo</w:t>
      </w:r>
      <w:r w:rsidRPr="00566A5B">
        <w:rPr>
          <w:rFonts w:ascii="Times New Roman" w:hAnsi="Times New Roman" w:cs="Times New Roman"/>
          <w:color w:val="000000"/>
          <w:spacing w:val="2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inadempimento</w:t>
      </w:r>
      <w:r w:rsidRPr="00566A5B">
        <w:rPr>
          <w:rFonts w:ascii="Times New Roman" w:hAnsi="Times New Roman" w:cs="Times New Roman"/>
          <w:color w:val="000000"/>
          <w:spacing w:val="2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darà</w:t>
      </w:r>
      <w:r w:rsidRPr="00566A5B">
        <w:rPr>
          <w:rFonts w:ascii="Times New Roman" w:hAnsi="Times New Roman" w:cs="Times New Roman"/>
          <w:color w:val="000000"/>
          <w:spacing w:val="2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luogo</w:t>
      </w:r>
      <w:r w:rsidRPr="00566A5B">
        <w:rPr>
          <w:rFonts w:ascii="Times New Roman" w:hAnsi="Times New Roman" w:cs="Times New Roman"/>
          <w:color w:val="000000"/>
          <w:spacing w:val="2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alla risoluzione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espressa</w:t>
      </w:r>
      <w:r w:rsidRPr="00566A5B">
        <w:rPr>
          <w:rFonts w:ascii="Times New Roman" w:hAnsi="Times New Roman" w:cs="Times New Roman"/>
          <w:color w:val="000000"/>
          <w:spacing w:val="8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contratto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stesso,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ai</w:t>
      </w:r>
      <w:r w:rsidRPr="00566A5B">
        <w:rPr>
          <w:rFonts w:ascii="Times New Roman" w:hAnsi="Times New Roman" w:cs="Times New Roman"/>
          <w:color w:val="000000"/>
          <w:spacing w:val="8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sensi</w:t>
      </w:r>
      <w:r w:rsidRPr="00566A5B">
        <w:rPr>
          <w:rFonts w:ascii="Times New Roman" w:hAnsi="Times New Roman" w:cs="Times New Roman"/>
          <w:color w:val="000000"/>
          <w:spacing w:val="9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dell'art.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1456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c.c.,</w:t>
      </w:r>
      <w:r w:rsidRPr="00566A5B">
        <w:rPr>
          <w:rFonts w:ascii="Times New Roman" w:hAnsi="Times New Roman" w:cs="Times New Roman"/>
          <w:color w:val="000000"/>
          <w:spacing w:val="9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qualora</w:t>
      </w:r>
      <w:r w:rsidRPr="00566A5B">
        <w:rPr>
          <w:rFonts w:ascii="Times New Roman" w:hAnsi="Times New Roman" w:cs="Times New Roman"/>
          <w:color w:val="000000"/>
          <w:spacing w:val="8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9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mancata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comunicazione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1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tentativo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concussione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subito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risulti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una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misura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cautelare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disposto rinvio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giudizio,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confronti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pubblici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amministratori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 abbiano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esercitato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funzioni relative alla stipula ed esecuzione del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contratto, per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delitto previsto dall'art.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317 c.p.</w:t>
      </w:r>
    </w:p>
    <w:p w:rsidR="00F867B0" w:rsidRPr="00566A5B" w:rsidRDefault="00566A5B" w:rsidP="009D0CDA">
      <w:pPr>
        <w:pStyle w:val="Paragrafoelenco"/>
        <w:numPr>
          <w:ilvl w:val="0"/>
          <w:numId w:val="4"/>
        </w:numPr>
        <w:spacing w:before="0" w:after="0" w:line="276" w:lineRule="exact"/>
        <w:ind w:left="425" w:hanging="425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-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impegna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ad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avvalersi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clausola</w:t>
      </w:r>
      <w:r w:rsidRPr="00566A5B">
        <w:rPr>
          <w:rFonts w:ascii="Times New Roman" w:hAnsi="Times New Roman" w:cs="Times New Roman"/>
          <w:color w:val="000000"/>
          <w:spacing w:val="-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risolutiva</w:t>
      </w:r>
      <w:r w:rsidRPr="00566A5B">
        <w:rPr>
          <w:rFonts w:ascii="Times New Roman" w:hAnsi="Times New Roman" w:cs="Times New Roman"/>
          <w:color w:val="000000"/>
          <w:spacing w:val="-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espressa,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all'art.</w:t>
      </w:r>
      <w:r w:rsidRPr="00566A5B">
        <w:rPr>
          <w:rFonts w:ascii="Times New Roman" w:hAnsi="Times New Roman" w:cs="Times New Roman"/>
          <w:color w:val="000000"/>
          <w:spacing w:val="-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1456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c.c.,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qualvolta</w:t>
      </w:r>
      <w:r w:rsidRPr="00566A5B">
        <w:rPr>
          <w:rFonts w:ascii="Times New Roman" w:hAnsi="Times New Roman" w:cs="Times New Roman"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nei</w:t>
      </w:r>
      <w:r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confronti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dell'imprenditore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componenti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compagine</w:t>
      </w:r>
      <w:r w:rsidRPr="00566A5B">
        <w:rPr>
          <w:rFonts w:ascii="Times New Roman" w:hAnsi="Times New Roman" w:cs="Times New Roman"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sociale,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 dirigenti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dell'impresa,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sia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stata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disposta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misura</w:t>
      </w:r>
      <w:r w:rsidRPr="00566A5B">
        <w:rPr>
          <w:rFonts w:ascii="Times New Roman" w:hAnsi="Times New Roman" w:cs="Times New Roman"/>
          <w:color w:val="000000"/>
          <w:spacing w:val="1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cautelare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sia</w:t>
      </w:r>
      <w:r w:rsidRPr="00566A5B">
        <w:rPr>
          <w:rFonts w:ascii="Times New Roman" w:hAnsi="Times New Roman" w:cs="Times New Roman"/>
          <w:color w:val="000000"/>
          <w:spacing w:val="2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intervenuto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rinvio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giudizio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 taluno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delitti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agli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arti.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317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318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319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319-bis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319-ter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319-quarter c.p., 320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322 c.p., 322-bis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346-bis c.p.,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353 c.p. 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353-bis c.p. Nei</w:t>
      </w:r>
      <w:r w:rsidRPr="00566A5B">
        <w:rPr>
          <w:rFonts w:ascii="Times New Roman" w:hAnsi="Times New Roman" w:cs="Times New Roman"/>
          <w:color w:val="000000"/>
          <w:spacing w:val="4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casi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articolo,</w:t>
      </w:r>
      <w:r w:rsidRPr="00566A5B">
        <w:rPr>
          <w:rFonts w:ascii="Times New Roman" w:hAnsi="Times New Roman" w:cs="Times New Roman"/>
          <w:color w:val="000000"/>
          <w:spacing w:val="5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l’esercizio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potestà</w:t>
      </w:r>
      <w:r w:rsidRPr="00566A5B">
        <w:rPr>
          <w:rFonts w:ascii="Times New Roman" w:hAnsi="Times New Roman" w:cs="Times New Roman"/>
          <w:color w:val="000000"/>
          <w:spacing w:val="5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risolutoria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parte</w:t>
      </w:r>
      <w:r w:rsidRPr="00566A5B">
        <w:rPr>
          <w:rFonts w:ascii="Times New Roman" w:hAnsi="Times New Roman" w:cs="Times New Roman"/>
          <w:color w:val="000000"/>
          <w:spacing w:val="5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 appaltante</w:t>
      </w:r>
      <w:r w:rsidRPr="00566A5B">
        <w:rPr>
          <w:rFonts w:ascii="Times New Roman" w:hAnsi="Times New Roman" w:cs="Times New Roman"/>
          <w:color w:val="000000"/>
          <w:spacing w:val="3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566A5B">
        <w:rPr>
          <w:rFonts w:ascii="Times New Roman" w:hAnsi="Times New Roman" w:cs="Times New Roman"/>
          <w:color w:val="000000"/>
          <w:spacing w:val="4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subordinato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previa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intesa</w:t>
      </w:r>
      <w:r w:rsidRPr="00566A5B">
        <w:rPr>
          <w:rFonts w:ascii="Times New Roman" w:hAnsi="Times New Roman" w:cs="Times New Roman"/>
          <w:color w:val="000000"/>
          <w:spacing w:val="3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3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l'Autorità</w:t>
      </w:r>
      <w:r w:rsidRPr="00566A5B">
        <w:rPr>
          <w:rFonts w:ascii="Times New Roman" w:hAnsi="Times New Roman" w:cs="Times New Roman"/>
          <w:color w:val="000000"/>
          <w:spacing w:val="4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</w:t>
      </w:r>
      <w:r w:rsidRPr="00566A5B">
        <w:rPr>
          <w:rFonts w:ascii="Times New Roman" w:hAnsi="Times New Roman" w:cs="Times New Roman"/>
          <w:color w:val="000000"/>
          <w:spacing w:val="3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Anticorruzione.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 appaltante,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pertanto,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comunicherà la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propria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volontà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avvalersi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clausola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risolutiva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espressa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 Responsabile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prevenzione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corruzione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che 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>ne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darà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comunicazione all’Autorità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 Anticorruzione.</w:t>
      </w:r>
      <w:r w:rsidRPr="00566A5B">
        <w:rPr>
          <w:rFonts w:ascii="Times New Roman" w:hAnsi="Times New Roman" w:cs="Times New Roman"/>
          <w:color w:val="000000"/>
          <w:spacing w:val="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Quest’ultima</w:t>
      </w:r>
      <w:r w:rsidRPr="00566A5B">
        <w:rPr>
          <w:rFonts w:ascii="Times New Roman" w:hAnsi="Times New Roman" w:cs="Times New Roman"/>
          <w:color w:val="000000"/>
          <w:spacing w:val="6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potrà</w:t>
      </w:r>
      <w:r w:rsidRPr="00566A5B">
        <w:rPr>
          <w:rFonts w:ascii="Times New Roman" w:hAnsi="Times New Roman" w:cs="Times New Roman"/>
          <w:color w:val="000000"/>
          <w:spacing w:val="5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valutare</w:t>
      </w:r>
      <w:r w:rsidRPr="00566A5B">
        <w:rPr>
          <w:rFonts w:ascii="Times New Roman" w:hAnsi="Times New Roman" w:cs="Times New Roman"/>
          <w:color w:val="000000"/>
          <w:spacing w:val="6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se,</w:t>
      </w:r>
      <w:r w:rsidRPr="00566A5B">
        <w:rPr>
          <w:rFonts w:ascii="Times New Roman" w:hAnsi="Times New Roman" w:cs="Times New Roman"/>
          <w:color w:val="000000"/>
          <w:spacing w:val="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6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alternativa</w:t>
      </w:r>
      <w:r w:rsidRPr="00566A5B">
        <w:rPr>
          <w:rFonts w:ascii="Times New Roman" w:hAnsi="Times New Roman" w:cs="Times New Roman"/>
          <w:color w:val="000000"/>
          <w:spacing w:val="6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all'ipotesi</w:t>
      </w:r>
      <w:r w:rsidRPr="00566A5B">
        <w:rPr>
          <w:rFonts w:ascii="Times New Roman" w:hAnsi="Times New Roman" w:cs="Times New Roman"/>
          <w:color w:val="000000"/>
          <w:spacing w:val="6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risolutoria,</w:t>
      </w:r>
      <w:r w:rsidRPr="00566A5B">
        <w:rPr>
          <w:rFonts w:ascii="Times New Roman" w:hAnsi="Times New Roman" w:cs="Times New Roman"/>
          <w:color w:val="000000"/>
          <w:spacing w:val="6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ricorrano</w:t>
      </w:r>
      <w:r w:rsidRPr="00566A5B">
        <w:rPr>
          <w:rFonts w:ascii="Times New Roman" w:hAnsi="Times New Roman" w:cs="Times New Roman"/>
          <w:color w:val="000000"/>
          <w:spacing w:val="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 presupposti</w:t>
      </w:r>
      <w:r w:rsidRPr="00566A5B">
        <w:rPr>
          <w:rFonts w:ascii="Times New Roman" w:hAnsi="Times New Roman" w:cs="Times New Roman"/>
          <w:color w:val="000000"/>
          <w:spacing w:val="8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7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prosecuzione</w:t>
      </w:r>
      <w:r w:rsidRPr="00566A5B">
        <w:rPr>
          <w:rFonts w:ascii="Times New Roman" w:hAnsi="Times New Roman" w:cs="Times New Roman"/>
          <w:color w:val="000000"/>
          <w:spacing w:val="7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rapporto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contrattuale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tra</w:t>
      </w:r>
      <w:r w:rsidRPr="00566A5B">
        <w:rPr>
          <w:rFonts w:ascii="Times New Roman" w:hAnsi="Times New Roman" w:cs="Times New Roman"/>
          <w:color w:val="000000"/>
          <w:spacing w:val="7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7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ed</w:t>
      </w:r>
      <w:r w:rsidRPr="00566A5B">
        <w:rPr>
          <w:rFonts w:ascii="Times New Roman" w:hAnsi="Times New Roman" w:cs="Times New Roman"/>
          <w:color w:val="000000"/>
          <w:spacing w:val="7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impresa aggiudicataria,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condizioni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di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D.L.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90/2014.</w:t>
      </w:r>
    </w:p>
    <w:p w:rsidR="00F867B0" w:rsidRPr="00566A5B" w:rsidRDefault="009D0CDA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A5B"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="00566A5B" w:rsidRPr="00566A5B">
        <w:rPr>
          <w:rFonts w:ascii="Times New Roman" w:hAnsi="Times New Roman" w:cs="Times New Roman"/>
          <w:b/>
          <w:color w:val="000000"/>
          <w:spacing w:val="8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4</w:t>
      </w:r>
      <w:r w:rsidR="00566A5B" w:rsidRPr="00566A5B">
        <w:rPr>
          <w:rFonts w:ascii="Times New Roman" w:hAnsi="Times New Roman" w:cs="Times New Roman"/>
          <w:b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-</w:t>
      </w:r>
      <w:r w:rsidR="00566A5B" w:rsidRPr="00566A5B">
        <w:rPr>
          <w:rFonts w:ascii="Times New Roman" w:hAnsi="Times New Roman" w:cs="Times New Roman"/>
          <w:b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="00566A5B" w:rsidRPr="00566A5B">
        <w:rPr>
          <w:rFonts w:ascii="Times New Roman" w:hAnsi="Times New Roman" w:cs="Times New Roman"/>
          <w:color w:val="000000"/>
          <w:spacing w:val="13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contenuto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="00566A5B"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="00566A5B"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integrità</w:t>
      </w:r>
      <w:r w:rsidR="00566A5B"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le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relative</w:t>
      </w:r>
      <w:r w:rsidR="00566A5B"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sanzioni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applicabili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resteranno</w:t>
      </w:r>
      <w:r w:rsidR="00566A5B"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vigore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sino</w:t>
      </w:r>
      <w:r w:rsidR="00566A5B"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alla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completa</w:t>
      </w:r>
      <w:r w:rsidR="00566A5B"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esecuzione</w:t>
      </w:r>
      <w:r w:rsidR="00566A5B"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contratto.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="00566A5B" w:rsidRPr="00566A5B">
        <w:rPr>
          <w:rFonts w:ascii="Times New Roman" w:hAnsi="Times New Roman" w:cs="Times New Roman"/>
          <w:color w:val="000000"/>
          <w:spacing w:val="13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="00566A5B"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dovrà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essere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richiamato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contratto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quale</w:t>
      </w:r>
      <w:r w:rsidR="00566A5B"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allegato allo stesso onde formarne parte integrante, sostanziale e</w:t>
      </w:r>
      <w:r w:rsidR="00566A5B"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pattizia.</w:t>
      </w:r>
    </w:p>
    <w:p w:rsid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5</w:t>
      </w:r>
      <w:r w:rsidRPr="00566A5B">
        <w:rPr>
          <w:rFonts w:ascii="Times New Roman" w:hAnsi="Times New Roman" w:cs="Times New Roman"/>
          <w:b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-</w:t>
      </w:r>
      <w:r w:rsidRPr="00566A5B">
        <w:rPr>
          <w:rFonts w:ascii="Times New Roman" w:hAnsi="Times New Roman" w:cs="Times New Roman"/>
          <w:b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1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deve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essere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obbligatoriamente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sottoscritto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calce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ed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sua</w:t>
      </w:r>
      <w:r w:rsidRPr="00566A5B">
        <w:rPr>
          <w:rFonts w:ascii="Times New Roman" w:hAnsi="Times New Roman" w:cs="Times New Roman"/>
          <w:color w:val="000000"/>
          <w:spacing w:val="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pagina,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legale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rappresentante</w:t>
      </w:r>
      <w:r w:rsidRPr="00566A5B">
        <w:rPr>
          <w:rFonts w:ascii="Times New Roman" w:hAnsi="Times New Roman" w:cs="Times New Roman"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</w:t>
      </w:r>
      <w:r w:rsidRPr="00566A5B">
        <w:rPr>
          <w:rFonts w:ascii="Times New Roman" w:hAnsi="Times New Roman" w:cs="Times New Roman"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partecipante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ovvero,</w:t>
      </w:r>
      <w:r w:rsidRPr="00566A5B">
        <w:rPr>
          <w:rFonts w:ascii="Times New Roman" w:hAnsi="Times New Roman" w:cs="Times New Roman"/>
          <w:color w:val="000000"/>
          <w:spacing w:val="4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caso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consorzi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raggruppamenti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temporanei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imprese,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rappresentante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degli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stessi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deve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essere</w:t>
      </w:r>
      <w:r w:rsidRPr="00566A5B">
        <w:rPr>
          <w:rFonts w:ascii="Times New Roman" w:hAnsi="Times New Roman" w:cs="Times New Roman"/>
          <w:color w:val="000000"/>
          <w:spacing w:val="-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presentato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unitamente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all'offerta.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</w:p>
    <w:p w:rsidR="00F867B0" w:rsidRPr="00566A5B" w:rsidRDefault="00566A5B" w:rsidP="009D0CDA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mancata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consegna di tale Patto debitamente sottoscritto comporterà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l'esclusione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dalla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gara.</w:t>
      </w:r>
    </w:p>
    <w:p w:rsidR="00F867B0" w:rsidRP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6</w:t>
      </w:r>
      <w:r w:rsidRPr="00566A5B">
        <w:rPr>
          <w:rFonts w:ascii="Times New Roman" w:hAnsi="Times New Roman" w:cs="Times New Roman"/>
          <w:b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-</w:t>
      </w:r>
      <w:r w:rsidRPr="00566A5B">
        <w:rPr>
          <w:rFonts w:ascii="Times New Roman" w:hAnsi="Times New Roman" w:cs="Times New Roman"/>
          <w:b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controversia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relativa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all’interpretazione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ed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esecuzione</w:t>
      </w:r>
      <w:r w:rsidRPr="00566A5B">
        <w:rPr>
          <w:rFonts w:ascii="Times New Roman" w:hAnsi="Times New Roman" w:cs="Times New Roman"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d’integrità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fra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ed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concorrenti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gli</w:t>
      </w:r>
      <w:r w:rsidRPr="00566A5B">
        <w:rPr>
          <w:rFonts w:ascii="Times New Roman" w:hAnsi="Times New Roman" w:cs="Times New Roman"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stessi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concorrenti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risolta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dall’Autorità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Giudiziaria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competente.</w:t>
      </w:r>
    </w:p>
    <w:p w:rsidR="00F867B0" w:rsidRPr="00566A5B" w:rsidRDefault="00566A5B" w:rsidP="00566A5B">
      <w:pPr>
        <w:spacing w:before="552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Luogo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data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………………….</w:t>
      </w:r>
    </w:p>
    <w:p w:rsidR="00F867B0" w:rsidRPr="00566A5B" w:rsidRDefault="00566A5B" w:rsidP="00566A5B">
      <w:pPr>
        <w:spacing w:before="135" w:after="0" w:line="231" w:lineRule="exact"/>
        <w:ind w:left="5966"/>
        <w:rPr>
          <w:rFonts w:ascii="Times New Roman" w:hAnsi="Times New Roman" w:cs="Times New Roman"/>
          <w:color w:val="000000"/>
          <w:sz w:val="20"/>
          <w:lang w:val="it-IT"/>
        </w:rPr>
      </w:pPr>
      <w:r w:rsidRPr="00566A5B">
        <w:rPr>
          <w:rFonts w:ascii="Times New Roman" w:hAnsi="Times New Roman" w:cs="Times New Roman"/>
          <w:color w:val="000000"/>
          <w:spacing w:val="1"/>
          <w:sz w:val="20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z w:val="20"/>
          <w:lang w:val="it-IT"/>
        </w:rPr>
        <w:t xml:space="preserve"> la Ditta:</w:t>
      </w:r>
    </w:p>
    <w:p w:rsidR="00F867B0" w:rsidRPr="00566A5B" w:rsidRDefault="00566A5B" w:rsidP="00566A5B">
      <w:pPr>
        <w:spacing w:before="117" w:after="0" w:line="276" w:lineRule="exact"/>
        <w:ind w:left="4649"/>
        <w:rPr>
          <w:rFonts w:ascii="Times New Roman" w:hAnsi="Times New Roman" w:cs="Times New Roman"/>
          <w:color w:val="000000"/>
          <w:sz w:val="24"/>
          <w:u w:val="single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u w:val="single"/>
          <w:lang w:val="it-IT"/>
        </w:rPr>
        <w:t>______________________________</w:t>
      </w:r>
    </w:p>
    <w:p w:rsidR="00F867B0" w:rsidRPr="00566A5B" w:rsidRDefault="00566A5B" w:rsidP="00566A5B">
      <w:pPr>
        <w:spacing w:before="136" w:after="0" w:line="188" w:lineRule="exact"/>
        <w:ind w:left="5654"/>
        <w:rPr>
          <w:rFonts w:ascii="Times New Roman" w:hAnsi="Times New Roman" w:cs="Times New Roman"/>
          <w:color w:val="000000"/>
          <w:sz w:val="16"/>
          <w:lang w:val="it-IT"/>
        </w:rPr>
      </w:pPr>
      <w:r w:rsidRPr="00566A5B">
        <w:rPr>
          <w:rFonts w:ascii="Times New Roman" w:hAnsi="Times New Roman" w:cs="Times New Roman"/>
          <w:color w:val="000000"/>
          <w:sz w:val="16"/>
          <w:lang w:val="it-IT"/>
        </w:rPr>
        <w:t>(il</w:t>
      </w:r>
      <w:r w:rsidRPr="00566A5B">
        <w:rPr>
          <w:rFonts w:ascii="Times New Roman" w:hAnsi="Times New Roman" w:cs="Times New Roman"/>
          <w:color w:val="000000"/>
          <w:spacing w:val="-1"/>
          <w:sz w:val="16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16"/>
          <w:lang w:val="it-IT"/>
        </w:rPr>
        <w:t>legale rappresentante)</w:t>
      </w:r>
    </w:p>
    <w:p w:rsidR="00F867B0" w:rsidRPr="00566A5B" w:rsidRDefault="00566A5B" w:rsidP="00566A5B">
      <w:pPr>
        <w:spacing w:before="92" w:after="0" w:line="276" w:lineRule="exact"/>
        <w:ind w:left="4649"/>
        <w:rPr>
          <w:rFonts w:ascii="Times New Roman" w:hAnsi="Times New Roman" w:cs="Times New Roman"/>
          <w:color w:val="000000"/>
          <w:sz w:val="24"/>
          <w:u w:val="single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u w:val="single"/>
          <w:lang w:val="it-IT"/>
        </w:rPr>
        <w:t>______________________________</w:t>
      </w:r>
    </w:p>
    <w:p w:rsidR="00F867B0" w:rsidRPr="00566A5B" w:rsidRDefault="00566A5B" w:rsidP="00566A5B">
      <w:pPr>
        <w:spacing w:before="133" w:after="0" w:line="188" w:lineRule="exact"/>
        <w:ind w:left="5944"/>
        <w:rPr>
          <w:rFonts w:ascii="Times New Roman" w:hAnsi="Times New Roman" w:cs="Times New Roman"/>
          <w:color w:val="000000"/>
          <w:sz w:val="16"/>
          <w:lang w:val="it-IT"/>
        </w:rPr>
      </w:pPr>
      <w:r w:rsidRPr="00566A5B">
        <w:rPr>
          <w:rFonts w:ascii="Times New Roman" w:hAnsi="Times New Roman" w:cs="Times New Roman"/>
          <w:color w:val="000000"/>
          <w:sz w:val="16"/>
          <w:lang w:val="it-IT"/>
        </w:rPr>
        <w:t>(firma</w:t>
      </w:r>
      <w:r w:rsidRPr="00566A5B">
        <w:rPr>
          <w:rFonts w:ascii="Times New Roman" w:hAnsi="Times New Roman" w:cs="Times New Roman"/>
          <w:color w:val="000000"/>
          <w:spacing w:val="1"/>
          <w:sz w:val="16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16"/>
          <w:lang w:val="it-IT"/>
        </w:rPr>
        <w:t>leggibile)</w:t>
      </w:r>
    </w:p>
    <w:sectPr w:rsidR="00F867B0" w:rsidRPr="00566A5B" w:rsidSect="00566A5B">
      <w:pgSz w:w="11900" w:h="16820"/>
      <w:pgMar w:top="838" w:right="1127" w:bottom="993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AF6501-AB3D-4615-8542-01AFD8EBDD3A}"/>
    <w:embedBold r:id="rId2" w:fontKey="{25BFCA1D-0343-4155-AA4A-E57E7DF3E1A0}"/>
    <w:embedItalic r:id="rId3" w:fontKey="{EFA9726F-D4C6-49CC-B12E-BF88A589CB38}"/>
    <w:embedBoldItalic r:id="rId4" w:fontKey="{F300FA0C-8B4B-4C9D-9EFC-FCDC00F9DF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B8F3A61-2FD4-4680-994D-69E47CB37E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EFF3171-B989-46BF-859C-B27F50C146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4281A33-9459-4A84-B7F9-4373A21ECE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4397077-F076-4922-ACB0-326410AF96A4}"/>
    <w:embedBold r:id="rId9" w:fontKey="{83C667BB-79A6-4B4E-BA27-FE452E9B6E46}"/>
    <w:embedItalic r:id="rId10" w:fontKey="{C72E0416-2DE3-4D0C-BF6B-1AC633AEB3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C42BAED-B4CD-4D02-9C86-473B894A3F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430E"/>
    <w:multiLevelType w:val="hybridMultilevel"/>
    <w:tmpl w:val="38B4A618"/>
    <w:lvl w:ilvl="0" w:tplc="9C421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5B4D7F8">
      <w:start w:val="15"/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C419A"/>
    <w:multiLevelType w:val="hybridMultilevel"/>
    <w:tmpl w:val="DE2AAC54"/>
    <w:lvl w:ilvl="0" w:tplc="9C421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A5740"/>
    <w:multiLevelType w:val="hybridMultilevel"/>
    <w:tmpl w:val="13925092"/>
    <w:lvl w:ilvl="0" w:tplc="9C421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E4952"/>
    <w:multiLevelType w:val="hybridMultilevel"/>
    <w:tmpl w:val="36F81CAA"/>
    <w:lvl w:ilvl="0" w:tplc="9C421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12CFE"/>
    <w:multiLevelType w:val="hybridMultilevel"/>
    <w:tmpl w:val="060071F2"/>
    <w:lvl w:ilvl="0" w:tplc="46660EE0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9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F3499"/>
    <w:rsid w:val="00372D07"/>
    <w:rsid w:val="00566A5B"/>
    <w:rsid w:val="00620236"/>
    <w:rsid w:val="00704145"/>
    <w:rsid w:val="008A58D2"/>
    <w:rsid w:val="009225FB"/>
    <w:rsid w:val="009D0CDA"/>
    <w:rsid w:val="009F07BC"/>
    <w:rsid w:val="00A54331"/>
    <w:rsid w:val="00B06B85"/>
    <w:rsid w:val="00BA5B2D"/>
    <w:rsid w:val="00C600EE"/>
    <w:rsid w:val="00F867B0"/>
    <w:rsid w:val="00FA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3D86F"/>
  <w15:docId w15:val="{930F30BE-04E9-4C1C-B016-91E80FD3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rsid w:val="00566A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02AAB112FCE44CB9B7F6D749C3FA62" ma:contentTypeVersion="2" ma:contentTypeDescription="Creare un nuovo documento." ma:contentTypeScope="" ma:versionID="2c04dfc15d5e2341377d4eaf4ff0521f">
  <xsd:schema xmlns:xsd="http://www.w3.org/2001/XMLSchema" xmlns:xs="http://www.w3.org/2001/XMLSchema" xmlns:p="http://schemas.microsoft.com/office/2006/metadata/properties" xmlns:ns1="http://schemas.microsoft.com/sharepoint/v3" xmlns:ns2="192a0954-534d-41ab-bde4-0c8757a2a332" targetNamespace="http://schemas.microsoft.com/office/2006/metadata/properties" ma:root="true" ma:fieldsID="5edf0178245ce1ada91ee7e0e14287e1" ns1:_="" ns2:_="">
    <xsd:import namespace="http://schemas.microsoft.com/sharepoint/v3"/>
    <xsd:import namespace="192a0954-534d-41ab-bde4-0c8757a2a33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a0954-534d-41ab-bde4-0c8757a2a3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F5E6505-A925-49B5-AC1A-466DADAA2CBC}"/>
</file>

<file path=customXml/itemProps2.xml><?xml version="1.0" encoding="utf-8"?>
<ds:datastoreItem xmlns:ds="http://schemas.openxmlformats.org/officeDocument/2006/customXml" ds:itemID="{6A69475A-B87A-4947-B084-B17FF95AF900}"/>
</file>

<file path=customXml/itemProps3.xml><?xml version="1.0" encoding="utf-8"?>
<ds:datastoreItem xmlns:ds="http://schemas.openxmlformats.org/officeDocument/2006/customXml" ds:itemID="{8D342149-524B-4E4F-94E7-CF8D4649B1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1237</Words>
  <Characters>7057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SEDD-PROD-APS$</dc:creator>
  <cp:lastModifiedBy>Ceola Carlotta Maria - T.V.</cp:lastModifiedBy>
  <cp:revision>11</cp:revision>
  <dcterms:created xsi:type="dcterms:W3CDTF">2023-05-24T07:56:00Z</dcterms:created>
  <dcterms:modified xsi:type="dcterms:W3CDTF">2025-09-17T09:45:00Z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0x010100C802AAB112FCE44CB9B7F6D749C3FA62</vt:lpwstr>
  </property>
</Properties>
</file>